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65" w:rsidRPr="00CB2ECA" w:rsidRDefault="00230C65" w:rsidP="00230C65">
      <w:pPr>
        <w:tabs>
          <w:tab w:val="left" w:pos="7300"/>
        </w:tabs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B229FA">
        <w:rPr>
          <w:rFonts w:asciiTheme="minorHAnsi" w:hAnsiTheme="minorHAnsi"/>
          <w:noProof/>
          <w:sz w:val="24"/>
          <w:szCs w:val="24"/>
          <w:lang w:val="en-US"/>
        </w:rPr>
        <w:pict>
          <v:rect id="Rectangle 4" o:spid="_x0000_s1026" style="position:absolute;left:0;text-align:left;margin-left:1.05pt;margin-top:-15pt;width:258.5pt;height:162.5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" fillcolor="white [3212]" strokecolor="white [3212]">
            <v:textbox>
              <w:txbxContent>
                <w:p w:rsidR="003D03D1" w:rsidRPr="00311C61" w:rsidRDefault="003D03D1" w:rsidP="00230C65">
                  <w:pPr>
                    <w:spacing w:after="0" w:line="240" w:lineRule="auto"/>
                    <w:jc w:val="center"/>
                    <w:rPr>
                      <w:rFonts w:eastAsia="MS Mincho"/>
                      <w:b/>
                      <w:sz w:val="8"/>
                      <w:szCs w:val="24"/>
                    </w:rPr>
                  </w:pPr>
                  <w:r w:rsidRPr="0074607C">
                    <w:rPr>
                      <w:rFonts w:eastAsia="MS Mincho"/>
                      <w:b/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741731" cy="651053"/>
                        <wp:effectExtent l="19050" t="0" r="1219" b="0"/>
                        <wp:docPr id="3" name="Εικόνα 2" descr="cid:5872272F-2BAA-4D67-B142-4ED3B2DE2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E87C0C6-B425-4473-BC63-3D644699DFDA" descr="cid:5872272F-2BAA-4D67-B142-4ED3B2DE25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037" cy="735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  <w:sz w:val="24"/>
                      <w:szCs w:val="24"/>
                    </w:rPr>
                    <w:br/>
                  </w:r>
                </w:p>
                <w:p w:rsidR="003D03D1" w:rsidRPr="00795104" w:rsidRDefault="003D03D1" w:rsidP="00230C65">
                  <w:pPr>
                    <w:spacing w:after="0" w:line="240" w:lineRule="auto"/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 w:rsidRPr="00795104">
                    <w:rPr>
                      <w:rFonts w:eastAsia="MS Mincho"/>
                      <w:b/>
                      <w:sz w:val="24"/>
                      <w:szCs w:val="24"/>
                    </w:rPr>
                    <w:t>ΕΛΛΗΝΙΚΗ ΔΗΜΟΚΡΑΤΙΑ</w:t>
                  </w:r>
                </w:p>
                <w:p w:rsidR="003D03D1" w:rsidRPr="00795104" w:rsidRDefault="003D03D1" w:rsidP="00230C65">
                  <w:pPr>
                    <w:pStyle w:val="a3"/>
                    <w:spacing w:before="0" w:after="0"/>
                    <w:rPr>
                      <w:rFonts w:ascii="Calibri" w:eastAsia="MS Mincho" w:hAnsi="Calibri"/>
                      <w:b w:val="0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sz w:val="24"/>
                      <w:szCs w:val="24"/>
                    </w:rPr>
                    <w:t>ΝΟΜΟΣ ΔΩΔΕΚΑΝΗΣΟΥ</w:t>
                  </w:r>
                </w:p>
                <w:p w:rsidR="003D03D1" w:rsidRDefault="003D03D1" w:rsidP="00230C65">
                  <w:pPr>
                    <w:pStyle w:val="a3"/>
                    <w:spacing w:before="0" w:after="0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sz w:val="24"/>
                      <w:szCs w:val="24"/>
                    </w:rPr>
                    <w:t>ΔΗΜΟΣ ΚΩ</w:t>
                  </w:r>
                  <w:r w:rsidRPr="00795104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  <w:p w:rsidR="003D03D1" w:rsidRPr="00B163E1" w:rsidRDefault="003D03D1" w:rsidP="00230C65">
                  <w:pPr>
                    <w:jc w:val="center"/>
                    <w:rPr>
                      <w:b/>
                    </w:rPr>
                  </w:pPr>
                  <w:r w:rsidRPr="00B163E1">
                    <w:rPr>
                      <w:b/>
                    </w:rPr>
                    <w:t>ΔΗΜΟΤΙΚΗ ΕΠΙΤΡΟΠΗ ΔΙΑΒΟΥΛΕΥΣΗ</w:t>
                  </w:r>
                  <w:r>
                    <w:rPr>
                      <w:b/>
                    </w:rPr>
                    <w:t>Σ</w:t>
                  </w:r>
                </w:p>
                <w:p w:rsidR="003D03D1" w:rsidRPr="001D1E84" w:rsidRDefault="003D03D1" w:rsidP="00230C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Theme="minorHAnsi" w:hAnsiTheme="minorHAnsi"/>
          <w:sz w:val="24"/>
          <w:szCs w:val="24"/>
        </w:rPr>
        <w:tab/>
      </w:r>
      <w:r w:rsidRPr="006F56A8">
        <w:rPr>
          <w:rFonts w:ascii="Times New Roman" w:hAnsi="Times New Roman"/>
          <w:sz w:val="20"/>
          <w:szCs w:val="20"/>
        </w:rPr>
        <w:t xml:space="preserve">    </w:t>
      </w:r>
      <w:r w:rsidR="003D03D1">
        <w:rPr>
          <w:rFonts w:ascii="Times New Roman" w:hAnsi="Times New Roman"/>
          <w:sz w:val="20"/>
          <w:szCs w:val="20"/>
        </w:rPr>
        <w:t>Κως, 14/01/2021</w:t>
      </w:r>
      <w:r w:rsidRPr="006F56A8">
        <w:rPr>
          <w:rFonts w:ascii="Times New Roman" w:hAnsi="Times New Roman"/>
          <w:sz w:val="20"/>
          <w:szCs w:val="20"/>
        </w:rPr>
        <w:t xml:space="preserve">   </w:t>
      </w:r>
    </w:p>
    <w:p w:rsidR="00230C65" w:rsidRPr="003D03D1" w:rsidRDefault="003D03D1" w:rsidP="003D03D1">
      <w:pPr>
        <w:tabs>
          <w:tab w:val="left" w:pos="7300"/>
        </w:tabs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3D03D1">
        <w:rPr>
          <w:rFonts w:ascii="Times New Roman" w:hAnsi="Times New Roman"/>
          <w:sz w:val="20"/>
          <w:szCs w:val="20"/>
        </w:rPr>
        <w:t>Αρ. Πρωτ.: 876</w:t>
      </w:r>
    </w:p>
    <w:p w:rsidR="00230C65" w:rsidRPr="00B163E1" w:rsidRDefault="00230C65" w:rsidP="00230C65">
      <w:pPr>
        <w:tabs>
          <w:tab w:val="left" w:pos="7088"/>
        </w:tabs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</w:p>
    <w:p w:rsidR="00230C65" w:rsidRPr="00B163E1" w:rsidRDefault="00230C65" w:rsidP="00230C65">
      <w:pPr>
        <w:tabs>
          <w:tab w:val="left" w:pos="7088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B229FA">
        <w:rPr>
          <w:rFonts w:asciiTheme="minorHAnsi" w:hAnsiTheme="minorHAnsi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82pt;margin-top:1.9pt;width:225.3pt;height:146.7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" stroked="f">
            <v:textbox>
              <w:txbxContent>
                <w:p w:rsidR="003D03D1" w:rsidRPr="00232629" w:rsidRDefault="003D03D1" w:rsidP="00230C65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24"/>
                    </w:rPr>
                  </w:pPr>
                  <w:r w:rsidRPr="00232629">
                    <w:rPr>
                      <w:rFonts w:asciiTheme="minorHAnsi" w:hAnsiTheme="minorHAnsi" w:cs="Arial"/>
                      <w:b/>
                      <w:sz w:val="24"/>
                    </w:rPr>
                    <w:t xml:space="preserve">Προς:    </w:t>
                  </w:r>
                </w:p>
                <w:p w:rsidR="003D03D1" w:rsidRPr="00232629" w:rsidRDefault="003D03D1" w:rsidP="00230C65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24"/>
                    </w:rPr>
                  </w:pPr>
                  <w:r w:rsidRPr="00232629">
                    <w:rPr>
                      <w:rFonts w:asciiTheme="minorHAnsi" w:hAnsiTheme="minorHAnsi" w:cs="Arial"/>
                      <w:b/>
                      <w:sz w:val="24"/>
                    </w:rPr>
                    <w:t xml:space="preserve">              Όπως ο Πίνακας         </w:t>
                  </w:r>
                </w:p>
                <w:p w:rsidR="003D03D1" w:rsidRPr="00232629" w:rsidRDefault="003D03D1" w:rsidP="00230C65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24"/>
                    </w:rPr>
                  </w:pPr>
                  <w:r w:rsidRPr="00232629">
                    <w:rPr>
                      <w:rFonts w:asciiTheme="minorHAnsi" w:hAnsiTheme="minorHAnsi" w:cs="Arial"/>
                      <w:b/>
                      <w:sz w:val="24"/>
                    </w:rPr>
                    <w:t xml:space="preserve">                   Αποδεκτών </w:t>
                  </w:r>
                </w:p>
                <w:p w:rsidR="003D03D1" w:rsidRPr="00035EB4" w:rsidRDefault="003D03D1" w:rsidP="00230C65">
                  <w:pPr>
                    <w:spacing w:after="0" w:line="240" w:lineRule="auto"/>
                    <w:rPr>
                      <w:rFonts w:asciiTheme="minorHAnsi" w:hAnsiTheme="minorHAnsi" w:cs="Arial"/>
                    </w:rPr>
                  </w:pPr>
                </w:p>
                <w:p w:rsidR="003D03D1" w:rsidRDefault="003D03D1" w:rsidP="00230C65">
                  <w:pPr>
                    <w:spacing w:after="0" w:line="240" w:lineRule="auto"/>
                    <w:rPr>
                      <w:rFonts w:asciiTheme="minorHAnsi" w:hAnsiTheme="minorHAnsi" w:cs="Arial"/>
                    </w:rPr>
                  </w:pPr>
                  <w:r w:rsidRPr="00035EB4">
                    <w:rPr>
                      <w:rFonts w:asciiTheme="minorHAnsi" w:hAnsiTheme="minorHAnsi" w:cs="Arial"/>
                    </w:rPr>
                    <w:t>Κοιν.:</w:t>
                  </w:r>
                </w:p>
                <w:p w:rsidR="003D03D1" w:rsidRPr="00035EB4" w:rsidRDefault="003D03D1" w:rsidP="00230C65">
                  <w:pPr>
                    <w:spacing w:after="0" w:line="240" w:lineRule="auto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1)  κ. Δήμαρχο Κω</w:t>
                  </w:r>
                </w:p>
                <w:p w:rsidR="003D03D1" w:rsidRDefault="003D03D1" w:rsidP="00230C65">
                  <w:pPr>
                    <w:spacing w:after="0" w:line="240" w:lineRule="auto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2)  </w:t>
                  </w:r>
                  <w:r w:rsidRPr="00035EB4">
                    <w:rPr>
                      <w:rFonts w:asciiTheme="minorHAnsi" w:hAnsiTheme="minorHAnsi" w:cs="Arial"/>
                    </w:rPr>
                    <w:t>κ.κ. Επικεφαλής δημοτικών παρατάξεων</w:t>
                  </w:r>
                  <w:r>
                    <w:rPr>
                      <w:rFonts w:asciiTheme="minorHAnsi" w:hAnsiTheme="minorHAnsi" w:cs="Arial"/>
                    </w:rPr>
                    <w:t>,</w:t>
                  </w:r>
                  <w:r w:rsidRPr="00035EB4">
                    <w:rPr>
                      <w:rFonts w:asciiTheme="minorHAnsi" w:hAnsiTheme="minorHAnsi" w:cs="Arial"/>
                    </w:rPr>
                    <w:t xml:space="preserve"> δημοτικούς</w:t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035EB4">
                    <w:rPr>
                      <w:rFonts w:asciiTheme="minorHAnsi" w:hAnsiTheme="minorHAnsi" w:cs="Arial"/>
                    </w:rPr>
                    <w:t>συμβούλους</w:t>
                  </w:r>
                  <w:r>
                    <w:rPr>
                      <w:rFonts w:asciiTheme="minorHAnsi" w:hAnsiTheme="minorHAnsi" w:cs="Arial"/>
                    </w:rPr>
                    <w:t>,</w:t>
                  </w:r>
                </w:p>
                <w:p w:rsidR="003D03D1" w:rsidRPr="00035EB4" w:rsidRDefault="003D03D1" w:rsidP="00230C65">
                  <w:pPr>
                    <w:spacing w:after="0" w:line="240" w:lineRule="auto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3)  Προέδρους &amp; συμβούλους Κοινοτήτων.</w:t>
                  </w:r>
                </w:p>
              </w:txbxContent>
            </v:textbox>
          </v:shape>
        </w:pict>
      </w:r>
      <w:r>
        <w:rPr>
          <w:rFonts w:asciiTheme="minorHAnsi" w:hAnsiTheme="minorHAnsi"/>
          <w:sz w:val="24"/>
          <w:szCs w:val="24"/>
          <w:lang w:val="it-IT"/>
        </w:rPr>
        <w:tab/>
      </w:r>
    </w:p>
    <w:p w:rsidR="00230C65" w:rsidRPr="00DB438C" w:rsidRDefault="00230C65" w:rsidP="00230C65">
      <w:pPr>
        <w:rPr>
          <w:rFonts w:asciiTheme="minorHAnsi" w:hAnsiTheme="minorHAnsi"/>
          <w:sz w:val="24"/>
          <w:szCs w:val="24"/>
        </w:rPr>
      </w:pPr>
    </w:p>
    <w:p w:rsidR="00230C65" w:rsidRPr="00DB438C" w:rsidRDefault="00230C65" w:rsidP="00230C65">
      <w:pPr>
        <w:rPr>
          <w:rFonts w:asciiTheme="minorHAnsi" w:hAnsiTheme="minorHAnsi"/>
          <w:sz w:val="24"/>
          <w:szCs w:val="24"/>
        </w:rPr>
      </w:pPr>
    </w:p>
    <w:p w:rsidR="00230C65" w:rsidRPr="00DB438C" w:rsidRDefault="00230C65" w:rsidP="00230C65">
      <w:pPr>
        <w:rPr>
          <w:rFonts w:asciiTheme="minorHAnsi" w:hAnsiTheme="minorHAnsi"/>
          <w:sz w:val="24"/>
          <w:szCs w:val="24"/>
        </w:rPr>
      </w:pPr>
    </w:p>
    <w:p w:rsidR="00230C65" w:rsidRPr="00DB438C" w:rsidRDefault="00230C65" w:rsidP="00230C65">
      <w:pPr>
        <w:spacing w:after="120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230C65" w:rsidRPr="00520B2D" w:rsidRDefault="00230C65" w:rsidP="00230C65">
      <w:pPr>
        <w:spacing w:after="0" w:line="360" w:lineRule="auto"/>
        <w:ind w:firstLine="720"/>
        <w:jc w:val="both"/>
        <w:rPr>
          <w:rFonts w:asciiTheme="minorHAnsi" w:hAnsiTheme="minorHAnsi"/>
          <w:b/>
          <w:sz w:val="24"/>
          <w:szCs w:val="24"/>
        </w:rPr>
      </w:pPr>
    </w:p>
    <w:p w:rsidR="00230C65" w:rsidRPr="00232629" w:rsidRDefault="00230C65" w:rsidP="00230C65">
      <w:pPr>
        <w:spacing w:after="0" w:line="360" w:lineRule="auto"/>
        <w:ind w:firstLine="720"/>
        <w:jc w:val="both"/>
        <w:rPr>
          <w:rFonts w:asciiTheme="minorHAnsi" w:hAnsiTheme="minorHAnsi"/>
          <w:b/>
          <w:sz w:val="36"/>
          <w:szCs w:val="24"/>
        </w:rPr>
      </w:pPr>
    </w:p>
    <w:p w:rsidR="00230C65" w:rsidRPr="00520B2D" w:rsidRDefault="00230C65" w:rsidP="00230C65">
      <w:pPr>
        <w:spacing w:after="0"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520B2D">
        <w:rPr>
          <w:rFonts w:asciiTheme="minorHAnsi" w:hAnsiTheme="minorHAnsi"/>
          <w:b/>
          <w:sz w:val="24"/>
          <w:szCs w:val="24"/>
        </w:rPr>
        <w:t xml:space="preserve">Θέμα:  </w:t>
      </w:r>
      <w:r w:rsidR="00A942FF">
        <w:rPr>
          <w:rFonts w:asciiTheme="minorHAnsi" w:hAnsiTheme="minorHAnsi"/>
          <w:sz w:val="24"/>
          <w:szCs w:val="24"/>
        </w:rPr>
        <w:t>1</w:t>
      </w:r>
      <w:r w:rsidRPr="00415D8E">
        <w:rPr>
          <w:rFonts w:asciiTheme="minorHAnsi" w:hAnsiTheme="minorHAnsi"/>
          <w:sz w:val="24"/>
          <w:szCs w:val="24"/>
          <w:vertAlign w:val="superscript"/>
        </w:rPr>
        <w:t>η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520B2D">
        <w:rPr>
          <w:rFonts w:asciiTheme="minorHAnsi" w:hAnsiTheme="minorHAnsi"/>
          <w:sz w:val="24"/>
          <w:szCs w:val="24"/>
        </w:rPr>
        <w:t>Πρόσκληση Δημοτικής Επιτροπής Διαβούλευσης Δήμου Κω.</w:t>
      </w:r>
    </w:p>
    <w:p w:rsidR="00230C65" w:rsidRPr="00BA3D8A" w:rsidRDefault="00230C65" w:rsidP="00230C65">
      <w:pPr>
        <w:spacing w:after="0" w:line="360" w:lineRule="auto"/>
        <w:ind w:firstLine="720"/>
        <w:jc w:val="both"/>
        <w:rPr>
          <w:rFonts w:asciiTheme="minorHAnsi" w:hAnsiTheme="minorHAnsi"/>
          <w:b/>
          <w:sz w:val="18"/>
          <w:szCs w:val="24"/>
        </w:rPr>
      </w:pPr>
    </w:p>
    <w:p w:rsidR="00230C65" w:rsidRPr="00FD5725" w:rsidRDefault="00230C65" w:rsidP="00230C65">
      <w:pPr>
        <w:tabs>
          <w:tab w:val="left" w:pos="284"/>
        </w:tabs>
        <w:spacing w:before="120" w:after="240"/>
        <w:jc w:val="both"/>
        <w:rPr>
          <w:rFonts w:asciiTheme="minorHAnsi" w:hAnsiTheme="minorHAnsi"/>
          <w:sz w:val="36"/>
          <w:szCs w:val="23"/>
        </w:rPr>
      </w:pPr>
      <w:r w:rsidRPr="00520B2D">
        <w:rPr>
          <w:rFonts w:asciiTheme="minorHAnsi" w:hAnsiTheme="minorHAnsi"/>
          <w:sz w:val="24"/>
          <w:szCs w:val="24"/>
        </w:rPr>
        <w:t xml:space="preserve">Καλείστε την </w:t>
      </w:r>
      <w:r>
        <w:rPr>
          <w:rFonts w:asciiTheme="minorHAnsi" w:hAnsiTheme="minorHAnsi"/>
          <w:b/>
          <w:sz w:val="24"/>
          <w:szCs w:val="24"/>
        </w:rPr>
        <w:t xml:space="preserve">Τετάρτη </w:t>
      </w:r>
      <w:r w:rsidR="00A942FF">
        <w:rPr>
          <w:rFonts w:asciiTheme="minorHAnsi" w:hAnsiTheme="minorHAnsi"/>
          <w:b/>
          <w:sz w:val="24"/>
          <w:szCs w:val="24"/>
        </w:rPr>
        <w:t>27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A942FF">
        <w:rPr>
          <w:rFonts w:asciiTheme="minorHAnsi" w:hAnsiTheme="minorHAnsi"/>
          <w:b/>
          <w:sz w:val="24"/>
          <w:szCs w:val="24"/>
        </w:rPr>
        <w:t>Ιανουαρίου</w:t>
      </w:r>
      <w:r>
        <w:rPr>
          <w:rFonts w:asciiTheme="minorHAnsi" w:hAnsiTheme="minorHAnsi"/>
          <w:b/>
          <w:sz w:val="24"/>
          <w:szCs w:val="24"/>
        </w:rPr>
        <w:t xml:space="preserve"> 20</w:t>
      </w:r>
      <w:r w:rsidR="00A942FF">
        <w:rPr>
          <w:rFonts w:asciiTheme="minorHAnsi" w:hAnsiTheme="minorHAnsi"/>
          <w:b/>
          <w:sz w:val="24"/>
          <w:szCs w:val="24"/>
        </w:rPr>
        <w:t>21</w:t>
      </w:r>
      <w:r w:rsidRPr="00520B2D">
        <w:rPr>
          <w:rFonts w:asciiTheme="minorHAnsi" w:hAnsiTheme="minorHAnsi"/>
          <w:b/>
          <w:sz w:val="24"/>
          <w:szCs w:val="24"/>
        </w:rPr>
        <w:t xml:space="preserve"> </w:t>
      </w:r>
      <w:r w:rsidRPr="001C4C46">
        <w:rPr>
          <w:rFonts w:asciiTheme="minorHAnsi" w:hAnsiTheme="minorHAnsi"/>
          <w:sz w:val="24"/>
          <w:szCs w:val="24"/>
        </w:rPr>
        <w:t xml:space="preserve">και </w:t>
      </w:r>
      <w:r w:rsidRPr="00520B2D">
        <w:rPr>
          <w:rFonts w:asciiTheme="minorHAnsi" w:hAnsiTheme="minorHAnsi"/>
          <w:b/>
          <w:sz w:val="24"/>
          <w:szCs w:val="24"/>
        </w:rPr>
        <w:t xml:space="preserve">ώρα </w:t>
      </w:r>
      <w:r w:rsidR="00A942FF">
        <w:rPr>
          <w:rFonts w:asciiTheme="minorHAnsi" w:hAnsiTheme="minorHAnsi"/>
          <w:b/>
          <w:sz w:val="24"/>
          <w:szCs w:val="24"/>
        </w:rPr>
        <w:t>07:00μ</w:t>
      </w:r>
      <w:r>
        <w:rPr>
          <w:rFonts w:asciiTheme="minorHAnsi" w:hAnsiTheme="minorHAnsi"/>
          <w:b/>
          <w:sz w:val="24"/>
          <w:szCs w:val="24"/>
        </w:rPr>
        <w:t xml:space="preserve">μ </w:t>
      </w:r>
      <w:r>
        <w:rPr>
          <w:rFonts w:asciiTheme="minorHAnsi" w:hAnsiTheme="minorHAnsi"/>
          <w:sz w:val="24"/>
          <w:szCs w:val="24"/>
        </w:rPr>
        <w:t xml:space="preserve"> σε </w:t>
      </w:r>
      <w:r>
        <w:rPr>
          <w:rFonts w:asciiTheme="minorHAnsi" w:hAnsiTheme="minorHAnsi"/>
          <w:b/>
          <w:sz w:val="24"/>
          <w:szCs w:val="24"/>
        </w:rPr>
        <w:t xml:space="preserve"> Τακτική </w:t>
      </w:r>
      <w:r w:rsidRPr="001E53C5">
        <w:rPr>
          <w:rFonts w:asciiTheme="minorHAnsi" w:hAnsiTheme="minorHAnsi"/>
          <w:b/>
          <w:sz w:val="24"/>
          <w:szCs w:val="24"/>
        </w:rPr>
        <w:t>Συνεδρίαση</w:t>
      </w:r>
      <w:r w:rsidRPr="00520B2D">
        <w:rPr>
          <w:rFonts w:asciiTheme="minorHAnsi" w:hAnsiTheme="minorHAnsi"/>
          <w:sz w:val="24"/>
          <w:szCs w:val="24"/>
        </w:rPr>
        <w:t xml:space="preserve"> της Δημοτικής Επιτροπής Διαβούλευσης</w:t>
      </w:r>
      <w:r>
        <w:rPr>
          <w:rFonts w:asciiTheme="minorHAnsi" w:hAnsiTheme="minorHAnsi"/>
          <w:sz w:val="24"/>
          <w:szCs w:val="24"/>
        </w:rPr>
        <w:t xml:space="preserve"> </w:t>
      </w:r>
      <w:r w:rsidRPr="001475DB">
        <w:rPr>
          <w:rStyle w:val="-"/>
          <w:b/>
          <w:i/>
          <w:sz w:val="24"/>
          <w:szCs w:val="24"/>
        </w:rPr>
        <w:t>ΜΕ ΤΗΛΕΔΙΑΣΚΕΨΗ</w:t>
      </w:r>
      <w:r w:rsidRPr="00DD6BE2">
        <w:rPr>
          <w:rFonts w:asciiTheme="minorHAnsi" w:hAnsiTheme="minorHAnsi"/>
          <w:b/>
          <w:szCs w:val="24"/>
        </w:rPr>
        <w:t xml:space="preserve">, </w:t>
      </w:r>
      <w:r>
        <w:rPr>
          <w:rFonts w:asciiTheme="minorHAnsi" w:hAnsiTheme="minorHAnsi"/>
          <w:b/>
          <w:szCs w:val="24"/>
        </w:rPr>
        <w:t xml:space="preserve"> </w:t>
      </w:r>
      <w:r w:rsidRPr="00E538F9">
        <w:rPr>
          <w:rFonts w:asciiTheme="minorHAnsi" w:hAnsiTheme="minorHAnsi"/>
          <w:sz w:val="24"/>
          <w:szCs w:val="24"/>
        </w:rPr>
        <w:t>σύμφωνα</w:t>
      </w:r>
      <w:r>
        <w:rPr>
          <w:rFonts w:asciiTheme="minorHAnsi" w:hAnsiTheme="minorHAnsi"/>
          <w:szCs w:val="24"/>
        </w:rPr>
        <w:t xml:space="preserve"> </w:t>
      </w:r>
      <w:r w:rsidRPr="00CB2ECA">
        <w:rPr>
          <w:sz w:val="24"/>
          <w:szCs w:val="24"/>
        </w:rPr>
        <w:t xml:space="preserve">με </w:t>
      </w:r>
      <w:r w:rsidRPr="000F2417">
        <w:rPr>
          <w:sz w:val="24"/>
          <w:szCs w:val="24"/>
        </w:rPr>
        <w:t>τα διαλαμβανόμενα α) στην υπ’ αριθμ. Δια/</w:t>
      </w:r>
      <w:proofErr w:type="spellStart"/>
      <w:r w:rsidRPr="000F2417">
        <w:rPr>
          <w:sz w:val="24"/>
          <w:szCs w:val="24"/>
        </w:rPr>
        <w:t>Γ.Π.οικ.</w:t>
      </w:r>
      <w:proofErr w:type="spellEnd"/>
      <w:r w:rsidRPr="000F2417">
        <w:rPr>
          <w:sz w:val="24"/>
          <w:szCs w:val="24"/>
        </w:rPr>
        <w:t xml:space="preserve"> 71342/6-11-2020 ΚΥΑ (ΦΕΚ Β’ 4899/2020) και β) στην υπ’ αριθμ. 426/13-11-2020 Εγκύκλιο του ΥΠ.ΕΣ. (Α.Π.:77233/13-11-2020 ΑΔΑ: 6ΩΚΛ46ΜΤΛ6</w:t>
      </w:r>
      <w:r>
        <w:rPr>
          <w:sz w:val="24"/>
          <w:szCs w:val="24"/>
        </w:rPr>
        <w:t>)</w:t>
      </w:r>
      <w:r w:rsidRPr="000F2417">
        <w:rPr>
          <w:sz w:val="24"/>
          <w:szCs w:val="24"/>
        </w:rPr>
        <w:t xml:space="preserve"> «Ενημέρωση για την Οργάνωση και Λειτουργία των Δήμων κατά το διάστημα εφαρμογής των μέτρων για τον περιορισμό της διάδοσης της πανδημίας»</w:t>
      </w:r>
      <w:r>
        <w:rPr>
          <w:sz w:val="24"/>
          <w:szCs w:val="24"/>
        </w:rPr>
        <w:t xml:space="preserve"> </w:t>
      </w:r>
      <w:r w:rsidRPr="00FD5725">
        <w:rPr>
          <w:sz w:val="24"/>
          <w:szCs w:val="24"/>
        </w:rPr>
        <w:t xml:space="preserve">αντίστοιχα, με </w:t>
      </w:r>
      <w:r w:rsidR="00A942FF">
        <w:rPr>
          <w:sz w:val="24"/>
          <w:szCs w:val="24"/>
        </w:rPr>
        <w:t xml:space="preserve">το παρακάτω μοναδικό θέμα της </w:t>
      </w:r>
      <w:r w:rsidRPr="00FD5725">
        <w:rPr>
          <w:sz w:val="24"/>
          <w:szCs w:val="24"/>
        </w:rPr>
        <w:t>ημερήσια</w:t>
      </w:r>
      <w:r w:rsidR="00A942FF">
        <w:rPr>
          <w:sz w:val="24"/>
          <w:szCs w:val="24"/>
        </w:rPr>
        <w:t>ς</w:t>
      </w:r>
      <w:r w:rsidRPr="00FD5725">
        <w:rPr>
          <w:sz w:val="24"/>
          <w:szCs w:val="24"/>
        </w:rPr>
        <w:t xml:space="preserve"> διάταξη</w:t>
      </w:r>
      <w:r w:rsidR="00A942FF">
        <w:rPr>
          <w:sz w:val="24"/>
          <w:szCs w:val="24"/>
        </w:rPr>
        <w:t>ς</w:t>
      </w:r>
      <w:r w:rsidRPr="00FD5725">
        <w:rPr>
          <w:sz w:val="24"/>
          <w:szCs w:val="24"/>
        </w:rPr>
        <w:t>:</w:t>
      </w:r>
    </w:p>
    <w:p w:rsidR="00230C65" w:rsidRPr="00BA3D8A" w:rsidRDefault="00230C65" w:rsidP="00230C65">
      <w:pPr>
        <w:spacing w:after="0" w:line="360" w:lineRule="auto"/>
        <w:ind w:firstLine="426"/>
        <w:jc w:val="both"/>
        <w:rPr>
          <w:rFonts w:asciiTheme="minorHAnsi" w:hAnsiTheme="minorHAnsi"/>
          <w:sz w:val="8"/>
          <w:szCs w:val="24"/>
        </w:rPr>
      </w:pPr>
    </w:p>
    <w:p w:rsidR="0089207B" w:rsidRPr="0089207B" w:rsidRDefault="0089207B" w:rsidP="0089207B">
      <w:pPr>
        <w:pStyle w:val="a6"/>
        <w:spacing w:after="0" w:line="360" w:lineRule="auto"/>
        <w:jc w:val="both"/>
        <w:rPr>
          <w:rFonts w:asciiTheme="minorHAnsi" w:eastAsia="Times New Roman" w:hAnsiTheme="minorHAnsi"/>
          <w:bCs/>
          <w:i/>
          <w:color w:val="000000" w:themeColor="text1"/>
          <w:lang w:eastAsia="el-GR"/>
        </w:rPr>
      </w:pPr>
      <w:r w:rsidRPr="0089207B">
        <w:rPr>
          <w:rFonts w:asciiTheme="minorHAnsi" w:eastAsia="Times New Roman" w:hAnsiTheme="minorHAnsi"/>
          <w:b/>
          <w:bCs/>
          <w:i/>
          <w:color w:val="000000" w:themeColor="text1"/>
          <w:lang w:eastAsia="el-GR"/>
        </w:rPr>
        <w:t>Έκφραση γνώμη</w:t>
      </w:r>
      <w:r w:rsidRPr="0089207B">
        <w:rPr>
          <w:rFonts w:asciiTheme="minorHAnsi" w:eastAsia="Times New Roman" w:hAnsiTheme="minorHAnsi" w:cstheme="minorHAnsi"/>
          <w:color w:val="000000" w:themeColor="text1"/>
          <w:lang w:eastAsia="el-GR"/>
        </w:rPr>
        <w:t xml:space="preserve"> επί της κοινής πρότασης του</w:t>
      </w:r>
      <w:r w:rsidRPr="0089207B">
        <w:rPr>
          <w:rFonts w:asciiTheme="minorHAnsi" w:eastAsia="Times New Roman" w:hAnsiTheme="minorHAnsi" w:cstheme="minorHAnsi"/>
          <w:b/>
          <w:bCs/>
          <w:color w:val="000000" w:themeColor="text1"/>
          <w:lang w:eastAsia="el-GR"/>
        </w:rPr>
        <w:t xml:space="preserve"> </w:t>
      </w:r>
      <w:r w:rsidRPr="0089207B">
        <w:rPr>
          <w:rFonts w:asciiTheme="minorHAnsi" w:eastAsia="Times New Roman" w:hAnsiTheme="minorHAnsi" w:cstheme="minorHAnsi"/>
          <w:color w:val="000000" w:themeColor="text1"/>
          <w:lang w:eastAsia="el-GR"/>
        </w:rPr>
        <w:t>ΠΑΝΕΠΙΣΤΗΜΙΟΥ ΔΥΤΙΚΗΣ ΑΤΤΙΚΗΣ &amp; ΠΑΝΕΠΙΣΤΗΜΙΟΥ ΑΙΓΑΙΟΥ για συνδιοργάνωση Διϊδρυματικού Προγράμματος</w:t>
      </w:r>
      <w:r w:rsidRPr="0089207B">
        <w:rPr>
          <w:rFonts w:ascii="Comic Sans MS" w:eastAsia="Times New Roman" w:hAnsi="Comic Sans MS"/>
          <w:color w:val="000000" w:themeColor="text1"/>
          <w:lang w:eastAsia="el-GR"/>
        </w:rPr>
        <w:t xml:space="preserve"> </w:t>
      </w:r>
      <w:r w:rsidRPr="0089207B">
        <w:rPr>
          <w:rFonts w:asciiTheme="minorHAnsi" w:eastAsia="Times New Roman" w:hAnsiTheme="minorHAnsi" w:cstheme="minorHAnsi"/>
          <w:color w:val="000000" w:themeColor="text1"/>
          <w:lang w:eastAsia="el-GR"/>
        </w:rPr>
        <w:t>Μεταπτυχιακών Σπουδών στην Κω με θέμα “ΠΡΟΗΓΜΕΝΑ ΣΥΣΤΗΜΑΤΑ ΔΙΟΙΚΗΣΗΣ”.</w:t>
      </w:r>
    </w:p>
    <w:p w:rsidR="00230C65" w:rsidRPr="000F4771" w:rsidRDefault="00230C65" w:rsidP="0089207B">
      <w:pPr>
        <w:pStyle w:val="a6"/>
        <w:spacing w:after="0" w:line="360" w:lineRule="auto"/>
        <w:jc w:val="both"/>
        <w:rPr>
          <w:rFonts w:asciiTheme="minorHAnsi" w:hAnsiTheme="minorHAnsi"/>
          <w:b/>
        </w:rPr>
      </w:pPr>
    </w:p>
    <w:p w:rsidR="00230C65" w:rsidRPr="00000F48" w:rsidRDefault="00230C65" w:rsidP="00230C65">
      <w:pPr>
        <w:spacing w:line="360" w:lineRule="auto"/>
        <w:jc w:val="both"/>
        <w:rPr>
          <w:rFonts w:asciiTheme="minorHAnsi" w:hAnsiTheme="minorHAnsi"/>
          <w:sz w:val="8"/>
        </w:rPr>
      </w:pPr>
    </w:p>
    <w:p w:rsidR="00230C65" w:rsidRPr="00520B2D" w:rsidRDefault="00230C65" w:rsidP="00230C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</w:t>
      </w:r>
      <w:r w:rsidRPr="00520B2D">
        <w:rPr>
          <w:rFonts w:asciiTheme="minorHAnsi" w:hAnsiTheme="minorHAnsi" w:cs="Arial"/>
          <w:b/>
          <w:sz w:val="24"/>
          <w:szCs w:val="24"/>
        </w:rPr>
        <w:t>Ο Πρόεδρος της</w:t>
      </w:r>
    </w:p>
    <w:p w:rsidR="00230C65" w:rsidRPr="00520B2D" w:rsidRDefault="00230C65" w:rsidP="00230C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</w:t>
      </w:r>
      <w:r w:rsidRPr="00520B2D">
        <w:rPr>
          <w:rFonts w:asciiTheme="minorHAnsi" w:hAnsiTheme="minorHAnsi" w:cs="Arial"/>
          <w:b/>
          <w:sz w:val="24"/>
          <w:szCs w:val="24"/>
        </w:rPr>
        <w:t xml:space="preserve"> Δημοτικής Επιτροπής Διαβούλευσης</w:t>
      </w:r>
    </w:p>
    <w:p w:rsidR="00230C65" w:rsidRPr="00520B2D" w:rsidRDefault="00230C65" w:rsidP="00230C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230C65" w:rsidRPr="00461F15" w:rsidRDefault="00230C65" w:rsidP="00230C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230C65" w:rsidRPr="00520B2D" w:rsidRDefault="00230C65" w:rsidP="00230C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Καλλούδης Μ. Ιωάννης</w:t>
      </w:r>
    </w:p>
    <w:p w:rsidR="00230C65" w:rsidRPr="00520B2D" w:rsidRDefault="00230C65" w:rsidP="00230C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(Πρόεδρος Δ.Σ.)</w:t>
      </w:r>
    </w:p>
    <w:p w:rsidR="00230C65" w:rsidRDefault="00230C65" w:rsidP="00230C6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</w:p>
    <w:p w:rsidR="00230C65" w:rsidRPr="00CB2ECA" w:rsidRDefault="00230C65" w:rsidP="00230C6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18"/>
        </w:rPr>
      </w:pPr>
    </w:p>
    <w:p w:rsidR="0089207B" w:rsidRDefault="0089207B" w:rsidP="00230C65">
      <w:pPr>
        <w:jc w:val="both"/>
        <w:rPr>
          <w:rStyle w:val="-"/>
          <w:b/>
        </w:rPr>
      </w:pPr>
    </w:p>
    <w:p w:rsidR="0089207B" w:rsidRDefault="0089207B" w:rsidP="00230C65">
      <w:pPr>
        <w:jc w:val="both"/>
        <w:rPr>
          <w:rStyle w:val="-"/>
          <w:b/>
        </w:rPr>
      </w:pPr>
    </w:p>
    <w:p w:rsidR="0089207B" w:rsidRDefault="0089207B" w:rsidP="00230C65">
      <w:pPr>
        <w:jc w:val="both"/>
        <w:rPr>
          <w:rStyle w:val="-"/>
          <w:b/>
        </w:rPr>
      </w:pPr>
    </w:p>
    <w:p w:rsidR="0089207B" w:rsidRDefault="0089207B" w:rsidP="00230C65">
      <w:pPr>
        <w:jc w:val="both"/>
        <w:rPr>
          <w:rStyle w:val="-"/>
          <w:b/>
        </w:rPr>
      </w:pPr>
    </w:p>
    <w:p w:rsidR="00230C65" w:rsidRPr="00E538F9" w:rsidRDefault="00230C65" w:rsidP="00230C65">
      <w:pPr>
        <w:jc w:val="both"/>
        <w:rPr>
          <w:rStyle w:val="-"/>
          <w:b/>
        </w:rPr>
      </w:pPr>
      <w:r w:rsidRPr="00E538F9">
        <w:rPr>
          <w:rStyle w:val="-"/>
          <w:b/>
        </w:rPr>
        <w:lastRenderedPageBreak/>
        <w:t xml:space="preserve">ΠΙΝΑΚΑΣ ΑΠΟΔΕΚΤΩΝ </w:t>
      </w:r>
    </w:p>
    <w:p w:rsidR="00230C65" w:rsidRPr="00232629" w:rsidRDefault="00230C65" w:rsidP="00230C65">
      <w:pPr>
        <w:rPr>
          <w:rFonts w:asciiTheme="majorHAnsi" w:hAnsiTheme="majorHAnsi"/>
          <w:b/>
        </w:rPr>
      </w:pPr>
      <w:r w:rsidRPr="00232629">
        <w:rPr>
          <w:rFonts w:asciiTheme="minorHAnsi" w:hAnsiTheme="minorHAnsi"/>
          <w:b/>
          <w:i/>
          <w:sz w:val="24"/>
        </w:rPr>
        <w:t>Πρώην Δήμαρχοι Κω, Δικαίου &amp; Ηρακλειδών, αριστίνδην,</w:t>
      </w:r>
    </w:p>
    <w:tbl>
      <w:tblPr>
        <w:tblStyle w:val="a8"/>
        <w:tblW w:w="1048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3685"/>
        <w:gridCol w:w="3118"/>
      </w:tblGrid>
      <w:tr w:rsidR="00230C65" w:rsidRPr="00F03C54" w:rsidTr="003D03D1">
        <w:tc>
          <w:tcPr>
            <w:tcW w:w="3686" w:type="dxa"/>
          </w:tcPr>
          <w:p w:rsidR="00230C65" w:rsidRPr="00696655" w:rsidRDefault="00230C65" w:rsidP="003D03D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96655">
              <w:rPr>
                <w:rFonts w:asciiTheme="majorHAnsi" w:hAnsiTheme="majorHAnsi"/>
                <w:b/>
                <w:sz w:val="20"/>
                <w:szCs w:val="20"/>
              </w:rPr>
              <w:t>ΠΡΩΗΝ ΔΗΜΑΡΧΟΣ ΚΩ</w:t>
            </w:r>
          </w:p>
        </w:tc>
        <w:tc>
          <w:tcPr>
            <w:tcW w:w="3685" w:type="dxa"/>
          </w:tcPr>
          <w:p w:rsidR="00230C65" w:rsidRPr="00F03C54" w:rsidRDefault="00230C65" w:rsidP="003D03D1">
            <w:pPr>
              <w:spacing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ΚΑΪ</w:t>
            </w:r>
            <w:r w:rsidRPr="00F03C54">
              <w:rPr>
                <w:rFonts w:asciiTheme="majorHAnsi" w:hAnsiTheme="majorHAnsi"/>
                <w:sz w:val="20"/>
              </w:rPr>
              <w:t>ΣΕΡΛΗΣ ΚΩΝΣΤΑΝΤΙΝΟΣ</w:t>
            </w:r>
          </w:p>
        </w:tc>
        <w:tc>
          <w:tcPr>
            <w:tcW w:w="3118" w:type="dxa"/>
          </w:tcPr>
          <w:p w:rsidR="00230C65" w:rsidRPr="00F03C54" w:rsidRDefault="00230C65" w:rsidP="003D03D1">
            <w:pPr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230C65" w:rsidRPr="00F03C54" w:rsidTr="003D03D1">
        <w:tc>
          <w:tcPr>
            <w:tcW w:w="3686" w:type="dxa"/>
          </w:tcPr>
          <w:p w:rsidR="00230C65" w:rsidRPr="00696655" w:rsidRDefault="00230C65" w:rsidP="003D03D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96655">
              <w:rPr>
                <w:rFonts w:asciiTheme="majorHAnsi" w:hAnsiTheme="majorHAnsi"/>
                <w:b/>
                <w:sz w:val="20"/>
                <w:szCs w:val="20"/>
              </w:rPr>
              <w:t>ΠΡΩΗΝ ΔΗΜΑΡΧΟΣ  ΚΩ</w:t>
            </w:r>
          </w:p>
        </w:tc>
        <w:tc>
          <w:tcPr>
            <w:tcW w:w="3685" w:type="dxa"/>
          </w:tcPr>
          <w:p w:rsidR="00230C65" w:rsidRPr="00F03C54" w:rsidRDefault="00230C65" w:rsidP="003D03D1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F03C54">
              <w:rPr>
                <w:rFonts w:asciiTheme="majorHAnsi" w:hAnsiTheme="majorHAnsi"/>
                <w:sz w:val="20"/>
              </w:rPr>
              <w:t>ΦΑΚΚΟΣ ΜΙΛΤΙΑΔΗΣ</w:t>
            </w:r>
          </w:p>
        </w:tc>
        <w:tc>
          <w:tcPr>
            <w:tcW w:w="3118" w:type="dxa"/>
          </w:tcPr>
          <w:p w:rsidR="00230C65" w:rsidRPr="00F03C54" w:rsidRDefault="00230C65" w:rsidP="003D03D1">
            <w:pPr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230C65" w:rsidRPr="00F03C54" w:rsidTr="003D03D1">
        <w:tc>
          <w:tcPr>
            <w:tcW w:w="3686" w:type="dxa"/>
          </w:tcPr>
          <w:p w:rsidR="00230C65" w:rsidRPr="00696655" w:rsidRDefault="00230C65" w:rsidP="003D03D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96655">
              <w:rPr>
                <w:rFonts w:asciiTheme="majorHAnsi" w:hAnsiTheme="majorHAnsi"/>
                <w:b/>
                <w:sz w:val="20"/>
                <w:szCs w:val="20"/>
              </w:rPr>
              <w:t>ΠΡΩΗΝ ΔΗΜΑΡΧΟΣ ΔΙΚΑΙΟΥ</w:t>
            </w:r>
          </w:p>
        </w:tc>
        <w:tc>
          <w:tcPr>
            <w:tcW w:w="3685" w:type="dxa"/>
          </w:tcPr>
          <w:p w:rsidR="00230C65" w:rsidRPr="00F03C54" w:rsidRDefault="00230C65" w:rsidP="003D03D1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F03C54">
              <w:rPr>
                <w:rFonts w:asciiTheme="majorHAnsi" w:hAnsiTheme="majorHAnsi"/>
                <w:sz w:val="20"/>
              </w:rPr>
              <w:t>ΧΑΤΖΗΓΙΑΚΟΥΜΗΣ ΒΑΣΙΛΕΙΟΣ</w:t>
            </w:r>
          </w:p>
        </w:tc>
        <w:tc>
          <w:tcPr>
            <w:tcW w:w="3118" w:type="dxa"/>
          </w:tcPr>
          <w:p w:rsidR="00230C65" w:rsidRPr="00F03C54" w:rsidRDefault="00230C65" w:rsidP="003D03D1">
            <w:pPr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230C65" w:rsidRPr="00F03C54" w:rsidTr="003D03D1">
        <w:tc>
          <w:tcPr>
            <w:tcW w:w="3686" w:type="dxa"/>
          </w:tcPr>
          <w:p w:rsidR="00230C65" w:rsidRPr="00696655" w:rsidRDefault="00230C65" w:rsidP="003D03D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96655">
              <w:rPr>
                <w:rFonts w:asciiTheme="majorHAnsi" w:hAnsiTheme="majorHAnsi"/>
                <w:b/>
                <w:sz w:val="20"/>
                <w:szCs w:val="20"/>
              </w:rPr>
              <w:t>ΠΡΩΗΝ ΔΗΜΑΡΧΟΥ ΗΡΑΚΛΕΙΔΩΝ</w:t>
            </w:r>
          </w:p>
        </w:tc>
        <w:tc>
          <w:tcPr>
            <w:tcW w:w="3685" w:type="dxa"/>
          </w:tcPr>
          <w:p w:rsidR="00230C65" w:rsidRPr="00F03C54" w:rsidRDefault="00230C65" w:rsidP="003D03D1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F03C54">
              <w:rPr>
                <w:rFonts w:asciiTheme="majorHAnsi" w:hAnsiTheme="majorHAnsi"/>
                <w:sz w:val="20"/>
              </w:rPr>
              <w:t>ΜΠΙΛΗΣ ΣΤΕΡΓΟΣ</w:t>
            </w:r>
          </w:p>
        </w:tc>
        <w:tc>
          <w:tcPr>
            <w:tcW w:w="3118" w:type="dxa"/>
          </w:tcPr>
          <w:p w:rsidR="00230C65" w:rsidRPr="00F03C54" w:rsidRDefault="00230C65" w:rsidP="003D03D1">
            <w:pPr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230C65" w:rsidRPr="00F03C54" w:rsidTr="003D03D1">
        <w:tc>
          <w:tcPr>
            <w:tcW w:w="3686" w:type="dxa"/>
          </w:tcPr>
          <w:p w:rsidR="00230C65" w:rsidRDefault="00230C65" w:rsidP="003D03D1">
            <w:pPr>
              <w:pStyle w:val="a6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30C65" w:rsidRPr="00696655" w:rsidRDefault="00230C65" w:rsidP="003D03D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96655">
              <w:rPr>
                <w:rFonts w:asciiTheme="majorHAnsi" w:hAnsiTheme="majorHAnsi"/>
                <w:b/>
                <w:sz w:val="20"/>
                <w:szCs w:val="20"/>
              </w:rPr>
              <w:t>ΠΡΩΗΝ ΔΗΜΑΡΧΟΣ ΗΡΑΚΛΕΙΔΩΝ</w:t>
            </w:r>
          </w:p>
        </w:tc>
        <w:tc>
          <w:tcPr>
            <w:tcW w:w="3685" w:type="dxa"/>
          </w:tcPr>
          <w:p w:rsidR="00230C65" w:rsidRPr="00F03C54" w:rsidRDefault="00230C65" w:rsidP="003D03D1">
            <w:pPr>
              <w:spacing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ΒΑΡΚΑ</w:t>
            </w:r>
            <w:r w:rsidRPr="00F03C54">
              <w:rPr>
                <w:rFonts w:asciiTheme="majorHAnsi" w:hAnsiTheme="majorHAnsi"/>
                <w:sz w:val="20"/>
              </w:rPr>
              <w:t>Σ ΘΕΟΔΟΣΙΟΣ</w:t>
            </w:r>
          </w:p>
        </w:tc>
        <w:tc>
          <w:tcPr>
            <w:tcW w:w="3118" w:type="dxa"/>
          </w:tcPr>
          <w:p w:rsidR="00230C65" w:rsidRPr="00F03C54" w:rsidRDefault="00230C65" w:rsidP="003D03D1">
            <w:pPr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230C65" w:rsidRPr="00F03C54" w:rsidTr="003D03D1">
        <w:tc>
          <w:tcPr>
            <w:tcW w:w="3686" w:type="dxa"/>
          </w:tcPr>
          <w:p w:rsidR="00230C65" w:rsidRDefault="00230C65" w:rsidP="003D03D1">
            <w:pPr>
              <w:pStyle w:val="a6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30C65" w:rsidRPr="00696655" w:rsidRDefault="00230C65" w:rsidP="003D03D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96655">
              <w:rPr>
                <w:rFonts w:asciiTheme="majorHAnsi" w:hAnsiTheme="majorHAnsi"/>
                <w:b/>
                <w:sz w:val="20"/>
                <w:szCs w:val="20"/>
              </w:rPr>
              <w:t>ΠΡΩΗΝ ΔΗΜΑΡΧΟΣ ΗΡΑΚΛΕΙΔΩΝ</w:t>
            </w:r>
          </w:p>
        </w:tc>
        <w:tc>
          <w:tcPr>
            <w:tcW w:w="3685" w:type="dxa"/>
          </w:tcPr>
          <w:p w:rsidR="00230C65" w:rsidRPr="00F03C54" w:rsidRDefault="00230C65" w:rsidP="003D03D1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F03C54">
              <w:rPr>
                <w:rFonts w:asciiTheme="majorHAnsi" w:hAnsiTheme="majorHAnsi"/>
                <w:sz w:val="20"/>
              </w:rPr>
              <w:t xml:space="preserve">ΠΑΠΑΝΙΚΟΛΑΟΥ </w:t>
            </w:r>
            <w:r>
              <w:rPr>
                <w:rFonts w:asciiTheme="majorHAnsi" w:hAnsiTheme="majorHAnsi"/>
                <w:sz w:val="20"/>
              </w:rPr>
              <w:t>ΚΩΝΣΤΑΝΤΙΝΟΣ</w:t>
            </w:r>
          </w:p>
        </w:tc>
        <w:tc>
          <w:tcPr>
            <w:tcW w:w="3118" w:type="dxa"/>
          </w:tcPr>
          <w:p w:rsidR="00230C65" w:rsidRPr="00F03C54" w:rsidRDefault="00230C65" w:rsidP="003D03D1">
            <w:pPr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</w:tr>
    </w:tbl>
    <w:p w:rsidR="00230C65" w:rsidRPr="00F03C54" w:rsidRDefault="00230C65" w:rsidP="00230C65">
      <w:pPr>
        <w:rPr>
          <w:rFonts w:asciiTheme="majorHAnsi" w:hAnsiTheme="majorHAnsi"/>
          <w:sz w:val="20"/>
        </w:rPr>
      </w:pPr>
    </w:p>
    <w:p w:rsidR="00230C65" w:rsidRPr="00443AD0" w:rsidRDefault="00230C65" w:rsidP="00230C65">
      <w:pPr>
        <w:spacing w:after="120" w:line="360" w:lineRule="auto"/>
        <w:ind w:left="924"/>
        <w:rPr>
          <w:rFonts w:asciiTheme="minorHAnsi" w:hAnsiTheme="minorHAnsi"/>
          <w:b/>
          <w:sz w:val="24"/>
          <w:u w:val="single"/>
        </w:rPr>
      </w:pPr>
      <w:r w:rsidRPr="00443AD0">
        <w:rPr>
          <w:rFonts w:asciiTheme="minorHAnsi" w:hAnsiTheme="minorHAnsi"/>
          <w:b/>
          <w:sz w:val="24"/>
          <w:u w:val="single"/>
        </w:rPr>
        <w:t xml:space="preserve">Α) </w:t>
      </w:r>
      <w:r w:rsidR="0089207B">
        <w:rPr>
          <w:rFonts w:asciiTheme="minorHAnsi" w:hAnsiTheme="minorHAnsi"/>
          <w:b/>
          <w:sz w:val="24"/>
          <w:u w:val="single"/>
        </w:rPr>
        <w:t xml:space="preserve"> </w:t>
      </w:r>
      <w:r w:rsidRPr="00443AD0">
        <w:rPr>
          <w:rFonts w:asciiTheme="minorHAnsi" w:hAnsiTheme="minorHAnsi"/>
          <w:b/>
          <w:sz w:val="24"/>
          <w:u w:val="single"/>
        </w:rPr>
        <w:t>ΦΟΡΕΙΣ</w:t>
      </w:r>
      <w:r>
        <w:rPr>
          <w:rFonts w:asciiTheme="minorHAnsi" w:hAnsiTheme="minorHAnsi"/>
          <w:b/>
          <w:sz w:val="24"/>
          <w:u w:val="single"/>
        </w:rPr>
        <w:t xml:space="preserve"> 24 (συμπεριλαμβανόμενου του Προέδρου του Δ.Σ.)</w:t>
      </w:r>
    </w:p>
    <w:p w:rsidR="00230C65" w:rsidRPr="00D233BB" w:rsidRDefault="00230C65" w:rsidP="00230C65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 w:rsidRPr="00D233BB">
        <w:rPr>
          <w:rFonts w:asciiTheme="minorHAnsi" w:hAnsiTheme="minorHAnsi"/>
          <w:color w:val="auto"/>
          <w:sz w:val="24"/>
        </w:rPr>
        <w:t>Σεβασμιότατος Μητροπολίτης Κώου – Νισύρου κ. Ναθαναήλ</w:t>
      </w:r>
      <w:r>
        <w:rPr>
          <w:rFonts w:asciiTheme="minorHAnsi" w:hAnsiTheme="minorHAnsi"/>
          <w:color w:val="auto"/>
          <w:sz w:val="24"/>
        </w:rPr>
        <w:t xml:space="preserve"> τακτικό μέλος</w:t>
      </w:r>
      <w:r w:rsidRPr="00D233BB">
        <w:rPr>
          <w:rFonts w:asciiTheme="minorHAnsi" w:hAnsiTheme="minorHAnsi"/>
          <w:color w:val="auto"/>
          <w:sz w:val="24"/>
        </w:rPr>
        <w:t xml:space="preserve">, με </w:t>
      </w:r>
      <w:r>
        <w:rPr>
          <w:rFonts w:asciiTheme="minorHAnsi" w:hAnsiTheme="minorHAnsi"/>
          <w:color w:val="auto"/>
          <w:sz w:val="24"/>
        </w:rPr>
        <w:t>αναπληρωματικό μέλος</w:t>
      </w:r>
      <w:r w:rsidRPr="00D233BB">
        <w:rPr>
          <w:rFonts w:asciiTheme="minorHAnsi" w:hAnsiTheme="minorHAnsi"/>
          <w:color w:val="auto"/>
          <w:sz w:val="24"/>
        </w:rPr>
        <w:t xml:space="preserve"> τον αιδεσ.Πρωτοπρ. Διακοπαναγιώτη Ιωάννη.</w:t>
      </w:r>
    </w:p>
    <w:p w:rsidR="00230C65" w:rsidRPr="00D233BB" w:rsidRDefault="00230C65" w:rsidP="00230C65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 w:rsidRPr="00D233BB">
        <w:rPr>
          <w:rFonts w:asciiTheme="minorHAnsi" w:hAnsiTheme="minorHAnsi"/>
          <w:color w:val="auto"/>
          <w:sz w:val="24"/>
        </w:rPr>
        <w:t>κ. Χατζηβασίλης Νικόλαος</w:t>
      </w:r>
      <w:r>
        <w:rPr>
          <w:rFonts w:asciiTheme="minorHAnsi" w:hAnsiTheme="minorHAnsi"/>
          <w:color w:val="auto"/>
          <w:sz w:val="24"/>
        </w:rPr>
        <w:t xml:space="preserve"> τακτικό μέλος</w:t>
      </w:r>
      <w:r w:rsidRPr="00D233BB">
        <w:rPr>
          <w:rFonts w:asciiTheme="minorHAnsi" w:hAnsiTheme="minorHAnsi"/>
          <w:color w:val="auto"/>
          <w:sz w:val="24"/>
        </w:rPr>
        <w:t>, με αναπληρωματικό μέλος τον κ. Χατζηνικολάου Γεώργιο, ως εκπρόσωποι του Δικηγορικού Συλλόγου</w:t>
      </w:r>
      <w:r>
        <w:rPr>
          <w:rFonts w:asciiTheme="minorHAnsi" w:hAnsiTheme="minorHAnsi"/>
          <w:color w:val="auto"/>
          <w:sz w:val="24"/>
        </w:rPr>
        <w:t xml:space="preserve"> Κω</w:t>
      </w:r>
      <w:r w:rsidRPr="00D233BB">
        <w:rPr>
          <w:rFonts w:asciiTheme="minorHAnsi" w:hAnsiTheme="minorHAnsi"/>
          <w:color w:val="auto"/>
          <w:sz w:val="24"/>
        </w:rPr>
        <w:t>.</w:t>
      </w:r>
    </w:p>
    <w:p w:rsidR="00230C65" w:rsidRDefault="00230C65" w:rsidP="00230C65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</w:t>
      </w:r>
      <w:r w:rsidRPr="00D233BB">
        <w:rPr>
          <w:rFonts w:asciiTheme="minorHAnsi" w:hAnsiTheme="minorHAnsi"/>
          <w:color w:val="auto"/>
          <w:sz w:val="24"/>
        </w:rPr>
        <w:t>α. Γαβαλά Αικατερίνη</w:t>
      </w:r>
      <w:r>
        <w:rPr>
          <w:rFonts w:asciiTheme="minorHAnsi" w:hAnsiTheme="minorHAnsi"/>
          <w:color w:val="auto"/>
          <w:sz w:val="24"/>
        </w:rPr>
        <w:t xml:space="preserve">  τακτικό μέλος</w:t>
      </w:r>
      <w:r w:rsidRPr="00D233BB">
        <w:rPr>
          <w:rFonts w:asciiTheme="minorHAnsi" w:hAnsiTheme="minorHAnsi"/>
          <w:color w:val="auto"/>
          <w:sz w:val="24"/>
        </w:rPr>
        <w:t>, με αναπληρωματικό</w:t>
      </w:r>
      <w:r>
        <w:rPr>
          <w:rFonts w:asciiTheme="minorHAnsi" w:hAnsiTheme="minorHAnsi"/>
          <w:color w:val="auto"/>
          <w:sz w:val="24"/>
        </w:rPr>
        <w:t xml:space="preserve"> μέλος την κα. Φρατζάκη Μαρία, ως εκπρόσωποι του Ιατρικού Συλλόγου Κω.</w:t>
      </w:r>
    </w:p>
    <w:p w:rsidR="00230C65" w:rsidRDefault="00230C65" w:rsidP="00230C65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Χρυσουλάκης Γεώργιος τακτικό μέλος, με αναπληρωματικό μέλος τον κ. Σλίμαν Φώτη, ως εκπρόσωποι του Τ.Ε.Ε.</w:t>
      </w:r>
    </w:p>
    <w:p w:rsidR="00230C65" w:rsidRDefault="00230C65" w:rsidP="00230C65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 xml:space="preserve">κ. Έψιμος Χρήστος τακτικό μέλος, ως εκπρόσωπος του Οικονομικού Επιμελητηρίου. </w:t>
      </w:r>
    </w:p>
    <w:p w:rsidR="00230C65" w:rsidRDefault="00230C65" w:rsidP="00230C65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Σαράντης Δημήτριος τακτικό μέλος, με αναπληρωματικό μέλος τον κ. Χαρίση Κωνσταντίνο, ως εκπρόσωποι του Ε.Β.Ε.Δ.</w:t>
      </w:r>
    </w:p>
    <w:p w:rsidR="00230C65" w:rsidRDefault="00230C65" w:rsidP="00230C65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Πλατανίστας Κωνσταντίνος τακτικό μέλος, με αναπληρωματικό μέλος την κα. Σβύνου Κωνσταντίνα, ως εκπρόσωποι της Ένωσης Ξενοδόχων Κω.</w:t>
      </w:r>
    </w:p>
    <w:p w:rsidR="00230C65" w:rsidRDefault="00230C65" w:rsidP="00230C65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Βρακίδης Πασχάλης τακτικό μέλος, με αναπληρωματικό μέλος τον κ. Κώστογλου Δημήτριο, ως εκπρόσωποι του Εμπορικού Συλλόγου Κω.</w:t>
      </w:r>
    </w:p>
    <w:p w:rsidR="00230C65" w:rsidRDefault="00230C65" w:rsidP="00230C65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κα. Τσακανιά – Παπαδούλη Ελένη τακτικό μέλος, με αναπληρωματικό μέλος τον κ. Γιάννου Νικόλαο, ως εκπρόσωποι του Σωματείου Ιδιοκτητών και εκμετάλλευσης ενοικιαζόμενων δωματίων &amp; διαμερισμάτων νήσου Κω.</w:t>
      </w:r>
    </w:p>
    <w:p w:rsidR="00230C65" w:rsidRDefault="00230C65" w:rsidP="00230C65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Καραγιάννης Φρατζέσκος τακτικό μέλος, με αναπληρωματικό μέλος τον κ. Χαντακάρο Χαράλαμπο, ως εκπρόσωποι του Συνδέσμου Ιδιοκτητών Ράδιο Ταξί Κω.</w:t>
      </w:r>
    </w:p>
    <w:p w:rsidR="00230C65" w:rsidRDefault="00230C65" w:rsidP="00230C65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lastRenderedPageBreak/>
        <w:t>κ. Τζόγιας Ευάγγελος τακτικό μέλος, με αναπληρωματικό μέλος τον κ. Σεγραίδο Ματθαίο, ως εκπρόσωποι του Συλλόγου «Κίνηση Πολιτών Κω».</w:t>
      </w:r>
    </w:p>
    <w:p w:rsidR="00230C65" w:rsidRDefault="00230C65" w:rsidP="00230C65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Γιωργαλλής Λάμπρος  τακτικό μέλος, με αναπληρωματικό μέλος τον κ. Μονογυιό Γεώργιο, ως εκπρόσωποι του Συλλόγου ΑΜΕΑ Κω – Νισύρου.</w:t>
      </w:r>
    </w:p>
    <w:p w:rsidR="00230C65" w:rsidRDefault="00230C65" w:rsidP="00230C65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Χατζηθεμιστοκλής Ζαχαρίας τακτικό μέλος, με αναπληρωματικό μέλος τον κ. Καλαήλογλου Οσμάν, ως εκπρόσωποι του Σωματείου Παραγωγών Κω.</w:t>
      </w:r>
    </w:p>
    <w:p w:rsidR="00230C65" w:rsidRDefault="00230C65" w:rsidP="00230C65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κα. Κασσιώτη Διονυσία τακτικό μέλος, με αναπληρωματικό μέλος την κα. Τσουκαλά Πηνελόπη, ως εκπρόσωποι του Συλλόγου Υπαλλήλων Δήμου Κω.</w:t>
      </w:r>
    </w:p>
    <w:p w:rsidR="00230C65" w:rsidRDefault="00230C65" w:rsidP="00230C65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 xml:space="preserve">κ. Πίτσης Ευστάθιος τακτικό μέλος, με αναπληρωματικό μέλος την κα. Πολίτου Μαρία, ως εκπρόσωποι του ΣΕΜΜΕΚ. </w:t>
      </w:r>
    </w:p>
    <w:p w:rsidR="00230C65" w:rsidRDefault="00230C65" w:rsidP="00230C65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Μαρκάκης Ιωάννης τακτικό μέλος, με αναπληρωματικό μέλος τον κ. Κασίου Ιωάννη, ως εκπρόσωποι Σωματείου Κτηνοτρόφων Κω.</w:t>
      </w:r>
    </w:p>
    <w:p w:rsidR="00230C65" w:rsidRDefault="00230C65" w:rsidP="00230C65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 xml:space="preserve">κ. Παπασεβαστός Πέτρος τακτικό μέλος, με αναπληρωματικό μέλος τον κ. Ντινώρη Δημήτριο, ως εκπρόσωποι του Συλλόγου Αλιέων Κω. </w:t>
      </w:r>
    </w:p>
    <w:p w:rsidR="00230C65" w:rsidRDefault="00230C65" w:rsidP="00230C65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Δρόσο Στυλιανό  τακτικό μέλος, με αναπληρωματικό μέλος τον κ. Σεγραίδο Γεώργιο, ως εκπρόσωποι του Συλλόγου Εστίασης Κω.</w:t>
      </w:r>
    </w:p>
    <w:p w:rsidR="00230C65" w:rsidRDefault="00230C65" w:rsidP="00230C65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Καζαμίας Ματθαίος  τακτικό μέλος, με αναπληρωματικό μέλος τον κ. Βουκουβαλίδη Λεων. Σταμάτιο, ως εκπρόσωποι του Συλλόγου Παλαιών Πολεμιστών Κω.</w:t>
      </w:r>
    </w:p>
    <w:p w:rsidR="00230C65" w:rsidRDefault="00230C65" w:rsidP="00230C65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 xml:space="preserve"> κα. Κατσίλη Αργυρώ τακτικό μέλος, με αναπληρωματικό μέλος την κα. Ρεΐση – Βέρρου Λεμονή, ως εκπρόσωποι του Λυκείου Ελληνίδων Κω.</w:t>
      </w:r>
    </w:p>
    <w:p w:rsidR="00230C65" w:rsidRDefault="00230C65" w:rsidP="00230C65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 xml:space="preserve"> κ. Τρουμούλης Αντώνιος  τακτικό μέλος, με αναπληρωματικό μέλος την κα. Αγραφιώτη Μαριάνθη, ως εκπρόσωποι της Ελληνικής Ομάδας Διάσωσης Βορείου Συγκροτήματος Δωδ/σου.</w:t>
      </w:r>
    </w:p>
    <w:p w:rsidR="00230C65" w:rsidRDefault="00230C65" w:rsidP="00230C65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 xml:space="preserve"> κα. Παναγιωτοπούλου Ειρήνη τακτικό μέλος, με αναπληρωματικό μέλος την κα. Χαρίτου Κυριακή, ως εκπρόσωποι του Ερυθρού Σταυρού παρ. Κω.</w:t>
      </w:r>
    </w:p>
    <w:p w:rsidR="00230C65" w:rsidRDefault="00230C65" w:rsidP="00230C65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Καραματζιάνης Δημήτριος τακτικό μέλος, με αναπληρωματικό μέλος τον κ. Γιαννούρη Ιωάννη, ως εκπρόσωποι του Συλλόγου Πελοποννησίων Κω και:</w:t>
      </w:r>
    </w:p>
    <w:p w:rsidR="00230C65" w:rsidRDefault="00230C65" w:rsidP="00230C65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 xml:space="preserve"> κ. Ναβροζίδης Χαράλαμπος τακτικό μέλος, με αναπληρωματικό μέλος την κα. Φωτιάδου Αναστασία, ως εκπρόσωποι του Συλλόγου Ποντίων Κω.</w:t>
      </w:r>
    </w:p>
    <w:p w:rsidR="00230C65" w:rsidRDefault="00230C65" w:rsidP="00230C65">
      <w:pPr>
        <w:pStyle w:val="a9"/>
        <w:tabs>
          <w:tab w:val="left" w:pos="709"/>
        </w:tabs>
        <w:spacing w:line="360" w:lineRule="auto"/>
        <w:ind w:left="720" w:firstLine="0"/>
        <w:rPr>
          <w:rFonts w:asciiTheme="minorHAnsi" w:hAnsiTheme="minorHAnsi"/>
          <w:color w:val="auto"/>
          <w:sz w:val="24"/>
        </w:rPr>
      </w:pPr>
    </w:p>
    <w:p w:rsidR="00230C65" w:rsidRDefault="00230C65" w:rsidP="00230C65">
      <w:pPr>
        <w:pStyle w:val="a9"/>
        <w:tabs>
          <w:tab w:val="left" w:pos="709"/>
        </w:tabs>
        <w:spacing w:line="360" w:lineRule="auto"/>
        <w:ind w:left="720" w:firstLine="0"/>
        <w:rPr>
          <w:rFonts w:asciiTheme="minorHAnsi" w:hAnsiTheme="minorHAnsi"/>
          <w:color w:val="auto"/>
          <w:sz w:val="24"/>
        </w:rPr>
      </w:pPr>
    </w:p>
    <w:p w:rsidR="00230C65" w:rsidRDefault="00230C65" w:rsidP="00230C65">
      <w:pPr>
        <w:pStyle w:val="a9"/>
        <w:tabs>
          <w:tab w:val="left" w:pos="709"/>
        </w:tabs>
        <w:spacing w:line="360" w:lineRule="auto"/>
        <w:ind w:left="720" w:firstLine="0"/>
        <w:rPr>
          <w:rFonts w:asciiTheme="minorHAnsi" w:hAnsiTheme="minorHAnsi"/>
          <w:color w:val="auto"/>
          <w:sz w:val="24"/>
        </w:rPr>
      </w:pPr>
    </w:p>
    <w:p w:rsidR="00230C65" w:rsidRDefault="00230C65" w:rsidP="00230C65">
      <w:pPr>
        <w:pStyle w:val="a9"/>
        <w:tabs>
          <w:tab w:val="left" w:pos="709"/>
        </w:tabs>
        <w:spacing w:line="360" w:lineRule="auto"/>
        <w:ind w:left="720" w:firstLine="0"/>
        <w:rPr>
          <w:rFonts w:asciiTheme="minorHAnsi" w:hAnsiTheme="minorHAnsi"/>
          <w:color w:val="auto"/>
          <w:sz w:val="24"/>
        </w:rPr>
      </w:pPr>
    </w:p>
    <w:p w:rsidR="00230C65" w:rsidRPr="00552BE0" w:rsidRDefault="00230C65" w:rsidP="00230C65">
      <w:pPr>
        <w:pStyle w:val="a9"/>
        <w:spacing w:line="276" w:lineRule="auto"/>
        <w:ind w:firstLine="0"/>
        <w:rPr>
          <w:rFonts w:ascii="Times New Roman" w:hAnsi="Times New Roman"/>
          <w:color w:val="auto"/>
          <w:sz w:val="2"/>
        </w:rPr>
      </w:pPr>
    </w:p>
    <w:p w:rsidR="00230C65" w:rsidRPr="00443AD0" w:rsidRDefault="00230C65" w:rsidP="00230C65">
      <w:pPr>
        <w:pStyle w:val="a6"/>
        <w:spacing w:line="360" w:lineRule="auto"/>
        <w:jc w:val="center"/>
        <w:rPr>
          <w:rFonts w:asciiTheme="minorHAnsi" w:hAnsiTheme="minorHAnsi"/>
          <w:b/>
          <w:sz w:val="24"/>
          <w:u w:val="single"/>
        </w:rPr>
      </w:pPr>
      <w:r w:rsidRPr="00443AD0">
        <w:rPr>
          <w:rFonts w:asciiTheme="minorHAnsi" w:hAnsiTheme="minorHAnsi"/>
          <w:b/>
          <w:sz w:val="24"/>
          <w:u w:val="single"/>
        </w:rPr>
        <w:lastRenderedPageBreak/>
        <w:t xml:space="preserve">Β) </w:t>
      </w:r>
      <w:r w:rsidR="0089207B">
        <w:rPr>
          <w:rFonts w:asciiTheme="minorHAnsi" w:hAnsiTheme="minorHAnsi"/>
          <w:b/>
          <w:sz w:val="24"/>
          <w:u w:val="single"/>
        </w:rPr>
        <w:t xml:space="preserve"> </w:t>
      </w:r>
      <w:r w:rsidRPr="00443AD0">
        <w:rPr>
          <w:rFonts w:asciiTheme="minorHAnsi" w:hAnsiTheme="minorHAnsi"/>
          <w:b/>
          <w:sz w:val="24"/>
          <w:u w:val="single"/>
        </w:rPr>
        <w:t>ΔΗΜΟΤΕΣ – ΠΟΛΙΤΕΣ</w:t>
      </w:r>
    </w:p>
    <w:p w:rsidR="00230C65" w:rsidRPr="00443AD0" w:rsidRDefault="00230C65" w:rsidP="00230C65">
      <w:pPr>
        <w:pStyle w:val="a6"/>
        <w:spacing w:line="360" w:lineRule="auto"/>
        <w:jc w:val="center"/>
        <w:rPr>
          <w:rFonts w:asciiTheme="minorHAnsi" w:hAnsiTheme="minorHAnsi"/>
          <w:b/>
          <w:sz w:val="24"/>
        </w:rPr>
      </w:pPr>
      <w:r w:rsidRPr="00443AD0">
        <w:rPr>
          <w:rFonts w:asciiTheme="minorHAnsi" w:hAnsiTheme="minorHAnsi"/>
          <w:b/>
          <w:sz w:val="24"/>
        </w:rPr>
        <w:t>(ΜΕΤΑ ΑΠΟ ΚΛΗΡΩΣΗ</w:t>
      </w:r>
      <w:r>
        <w:rPr>
          <w:rFonts w:asciiTheme="minorHAnsi" w:hAnsiTheme="minorHAnsi"/>
          <w:b/>
          <w:sz w:val="24"/>
        </w:rPr>
        <w:t xml:space="preserve"> ΑΠΟ ΤΟΝ ΕΙΔΙΚΟ ΚΑΤΑΛΟΓΟ</w:t>
      </w:r>
      <w:r w:rsidRPr="00443AD0">
        <w:rPr>
          <w:rFonts w:asciiTheme="minorHAnsi" w:hAnsiTheme="minorHAnsi"/>
          <w:b/>
          <w:sz w:val="24"/>
        </w:rPr>
        <w:t>)</w:t>
      </w:r>
    </w:p>
    <w:p w:rsidR="00230C65" w:rsidRPr="002B5B8C" w:rsidRDefault="00230C65" w:rsidP="00230C65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  <w:i/>
          <w:color w:val="auto"/>
          <w:sz w:val="24"/>
        </w:rPr>
      </w:pPr>
      <w:r w:rsidRPr="002B5B8C">
        <w:rPr>
          <w:rFonts w:asciiTheme="minorHAnsi" w:hAnsiTheme="minorHAnsi"/>
          <w:color w:val="auto"/>
          <w:sz w:val="24"/>
        </w:rPr>
        <w:t>κ. Χρυσόπουλος Ηλίας, δημότης Κω τακτικό μέλος, με αναπληρωματικό μέλος τον κ. Παπαχαρτοφίλη Νικόλαο, δημότη Κω.</w:t>
      </w:r>
    </w:p>
    <w:p w:rsidR="00230C65" w:rsidRPr="002B5B8C" w:rsidRDefault="00230C65" w:rsidP="00230C65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  <w:i/>
          <w:color w:val="auto"/>
          <w:sz w:val="24"/>
        </w:rPr>
      </w:pPr>
      <w:r w:rsidRPr="002B5B8C">
        <w:rPr>
          <w:rFonts w:asciiTheme="minorHAnsi" w:hAnsiTheme="minorHAnsi"/>
          <w:color w:val="auto"/>
          <w:sz w:val="24"/>
        </w:rPr>
        <w:t xml:space="preserve">κ. Μωραΐτης Ευάγγελος, δημότης Κω  τακτικό μέλος, </w:t>
      </w:r>
      <w:r>
        <w:rPr>
          <w:rFonts w:asciiTheme="minorHAnsi" w:hAnsiTheme="minorHAnsi"/>
          <w:color w:val="auto"/>
          <w:sz w:val="24"/>
        </w:rPr>
        <w:t>με αναπληρωματικό μέλος τον κ. Καΐσερλη Κωνσταντίνο, δημότη Κω.</w:t>
      </w:r>
    </w:p>
    <w:p w:rsidR="00230C65" w:rsidRPr="002B5B8C" w:rsidRDefault="00230C65" w:rsidP="00230C65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  <w:i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Πης Βασίλειος, δημότης Κω τακτικό μέλος, με αναπληρωματικό μέλος τον κ. Κανταρζή Νικόλαο, δημότη Κω.</w:t>
      </w:r>
    </w:p>
    <w:p w:rsidR="00230C65" w:rsidRPr="002B5B8C" w:rsidRDefault="00230C65" w:rsidP="00230C65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  <w:i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Κώστογλου Μιχαήλ, δημότης Κω τακτικό μέλος, με αναπληρωματικό μέλος τον κ. Σοφό Νικόλαο, δημότη Κω.</w:t>
      </w:r>
    </w:p>
    <w:p w:rsidR="00230C65" w:rsidRPr="002B5B8C" w:rsidRDefault="00230C65" w:rsidP="00230C65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  <w:i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Ιωάννου Αναστάσιος, δημότης Κω  τακτικό μέλος, με αναπληρωματικό μέλος τον κ. Ιωαννίδη Αντώνιο, δημότη Κω.</w:t>
      </w:r>
    </w:p>
    <w:p w:rsidR="00230C65" w:rsidRPr="002B5B8C" w:rsidRDefault="00230C65" w:rsidP="00230C65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  <w:i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Ζωΐδης Μιλτιάδης, δημότης Κω  τακτικό μέλος, με αναπληρωματικό μέλος τον κ. Μωρέ Κωνσταντίνο, δημότη Κω.</w:t>
      </w:r>
    </w:p>
    <w:p w:rsidR="00230C65" w:rsidRPr="002B5B8C" w:rsidRDefault="00230C65" w:rsidP="00230C65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  <w:i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Παπανικολάου Φίλιππος, δημότης Κω  τακτικό μέλος, με αναπληρωματικό μέλος τον κ. Έψιμο Ηλία, δημότη Κω και:</w:t>
      </w:r>
    </w:p>
    <w:p w:rsidR="00230C65" w:rsidRPr="002B5B8C" w:rsidRDefault="00230C65" w:rsidP="00230C65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  <w:i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κ. Παράσχος Θεοδόσιος, δημότης Κω  τακτικό μέλος, με αναπληρωματικό μέλος τον κ. Υφαντή Γεώργιο, δημότη Κω.</w:t>
      </w:r>
    </w:p>
    <w:p w:rsidR="00230C65" w:rsidRPr="00F03C54" w:rsidRDefault="00230C65" w:rsidP="00230C65">
      <w:pPr>
        <w:rPr>
          <w:rFonts w:asciiTheme="majorHAnsi" w:hAnsiTheme="majorHAnsi"/>
          <w:sz w:val="20"/>
        </w:rPr>
      </w:pPr>
    </w:p>
    <w:p w:rsidR="00230C65" w:rsidRDefault="00230C65" w:rsidP="00230C65"/>
    <w:p w:rsidR="00230C65" w:rsidRDefault="00230C65" w:rsidP="00230C65"/>
    <w:p w:rsidR="00230C65" w:rsidRDefault="00230C65" w:rsidP="00230C65"/>
    <w:p w:rsidR="00230C65" w:rsidRDefault="00230C65" w:rsidP="00230C65"/>
    <w:p w:rsidR="00230C65" w:rsidRDefault="00230C65" w:rsidP="00230C65"/>
    <w:p w:rsidR="003A384E" w:rsidRDefault="003A384E"/>
    <w:sectPr w:rsidR="003A384E" w:rsidSect="003D03D1">
      <w:footerReference w:type="default" r:id="rId7"/>
      <w:footerReference w:type="first" r:id="rId8"/>
      <w:type w:val="continuous"/>
      <w:pgSz w:w="11906" w:h="16838" w:code="9"/>
      <w:pgMar w:top="851" w:right="1418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2427"/>
      <w:docPartObj>
        <w:docPartGallery w:val="Page Numbers (Bottom of Page)"/>
        <w:docPartUnique/>
      </w:docPartObj>
    </w:sdtPr>
    <w:sdtContent>
      <w:p w:rsidR="003D03D1" w:rsidRDefault="003D03D1">
        <w:pPr>
          <w:pStyle w:val="a7"/>
          <w:jc w:val="right"/>
        </w:pPr>
        <w:fldSimple w:instr=" PAGE   \* MERGEFORMAT ">
          <w:r w:rsidR="00CA4B8C">
            <w:rPr>
              <w:noProof/>
            </w:rPr>
            <w:t>2</w:t>
          </w:r>
        </w:fldSimple>
        <w:r>
          <w:rPr>
            <w:noProof/>
          </w:rPr>
          <w:t xml:space="preserve"> </w:t>
        </w:r>
        <w:r>
          <w:t xml:space="preserve">| </w:t>
        </w:r>
        <w:r>
          <w:rPr>
            <w:color w:val="7F7F7F" w:themeColor="background1" w:themeShade="7F"/>
            <w:spacing w:val="60"/>
          </w:rPr>
          <w:t>Σελίδα</w:t>
        </w:r>
      </w:p>
    </w:sdtContent>
  </w:sdt>
  <w:p w:rsidR="003D03D1" w:rsidRDefault="003D03D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88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D03D1" w:rsidRDefault="003D03D1">
        <w:pPr>
          <w:pStyle w:val="a7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CA4B8C"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Σελίδα</w:t>
        </w:r>
      </w:p>
    </w:sdtContent>
  </w:sdt>
  <w:p w:rsidR="003D03D1" w:rsidRDefault="003D03D1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658"/>
    <w:multiLevelType w:val="hybridMultilevel"/>
    <w:tmpl w:val="96409A66"/>
    <w:lvl w:ilvl="0" w:tplc="4B763B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1A72"/>
    <w:multiLevelType w:val="hybridMultilevel"/>
    <w:tmpl w:val="A8B6F680"/>
    <w:lvl w:ilvl="0" w:tplc="1DB4C8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82EB3"/>
    <w:multiLevelType w:val="hybridMultilevel"/>
    <w:tmpl w:val="AD02A6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230C65"/>
    <w:rsid w:val="00106E65"/>
    <w:rsid w:val="001126C5"/>
    <w:rsid w:val="00230C65"/>
    <w:rsid w:val="002561B9"/>
    <w:rsid w:val="00357E51"/>
    <w:rsid w:val="003A384E"/>
    <w:rsid w:val="003D03D1"/>
    <w:rsid w:val="003D08EB"/>
    <w:rsid w:val="005844DF"/>
    <w:rsid w:val="006B06A3"/>
    <w:rsid w:val="00795C0F"/>
    <w:rsid w:val="0089207B"/>
    <w:rsid w:val="00913ABD"/>
    <w:rsid w:val="00947A15"/>
    <w:rsid w:val="00947A26"/>
    <w:rsid w:val="00A214ED"/>
    <w:rsid w:val="00A64EE2"/>
    <w:rsid w:val="00A901B8"/>
    <w:rsid w:val="00A942FF"/>
    <w:rsid w:val="00AD76D9"/>
    <w:rsid w:val="00C32FAC"/>
    <w:rsid w:val="00C80D94"/>
    <w:rsid w:val="00CA4B8C"/>
    <w:rsid w:val="00CB3D5A"/>
    <w:rsid w:val="00D213E7"/>
    <w:rsid w:val="00D67D09"/>
    <w:rsid w:val="00EB5F66"/>
    <w:rsid w:val="00FE5316"/>
    <w:rsid w:val="00FF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240"/>
        <w:ind w:left="993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65"/>
    <w:pPr>
      <w:spacing w:after="200" w:line="276" w:lineRule="auto"/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uiPriority w:val="10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uiPriority w:val="99"/>
    <w:unhideWhenUsed/>
    <w:rsid w:val="00230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230C65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30C65"/>
    <w:pPr>
      <w:spacing w:after="0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Char1"/>
    <w:rsid w:val="00230C65"/>
    <w:pPr>
      <w:spacing w:after="0" w:line="240" w:lineRule="auto"/>
      <w:ind w:firstLine="720"/>
      <w:jc w:val="both"/>
    </w:pPr>
    <w:rPr>
      <w:rFonts w:ascii="Century Gothic" w:eastAsia="Times New Roman" w:hAnsi="Century Gothic"/>
      <w:color w:val="808080"/>
      <w:sz w:val="20"/>
      <w:szCs w:val="24"/>
      <w:lang w:eastAsia="el-GR"/>
    </w:rPr>
  </w:style>
  <w:style w:type="character" w:customStyle="1" w:styleId="Char1">
    <w:name w:val="Σώμα κείμενου με εσοχή Char"/>
    <w:basedOn w:val="a0"/>
    <w:link w:val="a9"/>
    <w:rsid w:val="00230C65"/>
    <w:rPr>
      <w:rFonts w:ascii="Century Gothic" w:hAnsi="Century Gothic"/>
      <w:color w:val="808080"/>
      <w:szCs w:val="24"/>
    </w:rPr>
  </w:style>
  <w:style w:type="character" w:styleId="-">
    <w:name w:val="Hyperlink"/>
    <w:basedOn w:val="a0"/>
    <w:uiPriority w:val="99"/>
    <w:semiHidden/>
    <w:unhideWhenUsed/>
    <w:rsid w:val="00230C65"/>
    <w:rPr>
      <w:color w:val="0000FF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23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230C6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5872272F-2BAA-4D67-B142-4ED3B2DE2555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6709258-6589-41FB-93F6-4CF4C345D4D0}"/>
</file>

<file path=customXml/itemProps2.xml><?xml version="1.0" encoding="utf-8"?>
<ds:datastoreItem xmlns:ds="http://schemas.openxmlformats.org/officeDocument/2006/customXml" ds:itemID="{EFE49B93-7879-43DC-9355-2997B2791799}"/>
</file>

<file path=customXml/itemProps3.xml><?xml version="1.0" encoding="utf-8"?>
<ds:datastoreItem xmlns:ds="http://schemas.openxmlformats.org/officeDocument/2006/customXml" ds:itemID="{C24EDAE5-3F15-49A7-8A74-2A7EA9C77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859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Σούλη</dc:creator>
  <cp:lastModifiedBy>Στέλλα Σούλη</cp:lastModifiedBy>
  <cp:revision>6</cp:revision>
  <dcterms:created xsi:type="dcterms:W3CDTF">2021-01-14T11:44:00Z</dcterms:created>
  <dcterms:modified xsi:type="dcterms:W3CDTF">2021-01-14T11:58:00Z</dcterms:modified>
</cp:coreProperties>
</file>